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075291A1" w:rsidR="00D26070" w:rsidRPr="00564D40" w:rsidRDefault="001817E6" w:rsidP="00564D40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564D40">
        <w:rPr>
          <w:color w:val="000000"/>
        </w:rPr>
        <w:t xml:space="preserve">Календарный учебный график с </w:t>
      </w:r>
      <w:r w:rsidR="007D4CB9" w:rsidRPr="00564D40">
        <w:rPr>
          <w:color w:val="000000"/>
        </w:rPr>
        <w:t>12.05</w:t>
      </w:r>
      <w:r w:rsidRPr="00564D40">
        <w:rPr>
          <w:color w:val="000000"/>
        </w:rPr>
        <w:t xml:space="preserve"> по </w:t>
      </w:r>
      <w:r w:rsidR="007D4CB9" w:rsidRPr="00564D40">
        <w:rPr>
          <w:color w:val="000000"/>
        </w:rPr>
        <w:t>31.05</w:t>
      </w:r>
      <w:r w:rsidR="007106DE" w:rsidRPr="00564D40">
        <w:rPr>
          <w:color w:val="000000"/>
        </w:rPr>
        <w:t>.</w:t>
      </w:r>
      <w:r w:rsidRPr="00564D40">
        <w:rPr>
          <w:color w:val="000000"/>
        </w:rPr>
        <w:t>20</w:t>
      </w:r>
    </w:p>
    <w:p w14:paraId="67511DB0" w14:textId="77777777" w:rsidR="001817E6" w:rsidRPr="00564D40" w:rsidRDefault="001817E6" w:rsidP="00564D40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564D40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564D40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564D40" w:rsidRDefault="00D2607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564D40" w:rsidRDefault="00D2607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Время по ра</w:t>
            </w:r>
            <w:r w:rsidRPr="00564D40">
              <w:rPr>
                <w:color w:val="000000"/>
              </w:rPr>
              <w:t>с</w:t>
            </w:r>
            <w:r w:rsidRPr="00564D40">
              <w:rPr>
                <w:color w:val="000000"/>
              </w:rPr>
              <w:t>пис</w:t>
            </w:r>
            <w:r w:rsidRPr="00564D40">
              <w:rPr>
                <w:color w:val="000000"/>
              </w:rPr>
              <w:t>а</w:t>
            </w:r>
            <w:r w:rsidRPr="00564D40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Тема по пр</w:t>
            </w:r>
            <w:r w:rsidRPr="00564D40">
              <w:rPr>
                <w:color w:val="000000"/>
              </w:rPr>
              <w:t>о</w:t>
            </w:r>
            <w:r w:rsidRPr="00564D40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564D40" w:rsidRDefault="00B2528B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Тема с уч</w:t>
            </w:r>
            <w:r w:rsidRPr="00564D40">
              <w:rPr>
                <w:color w:val="000000"/>
              </w:rPr>
              <w:t>е</w:t>
            </w:r>
            <w:r w:rsidRPr="00564D40">
              <w:rPr>
                <w:color w:val="000000"/>
              </w:rPr>
              <w:t>том корректиро</w:t>
            </w:r>
            <w:r w:rsidRPr="00564D40">
              <w:rPr>
                <w:color w:val="000000"/>
              </w:rPr>
              <w:t>в</w:t>
            </w:r>
            <w:r w:rsidRPr="00564D40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Что надо сделать учащемуся (из</w:t>
            </w:r>
            <w:r w:rsidRPr="00564D40">
              <w:rPr>
                <w:color w:val="000000"/>
              </w:rPr>
              <w:t>у</w:t>
            </w:r>
            <w:r w:rsidRPr="00564D40">
              <w:rPr>
                <w:color w:val="000000"/>
              </w:rPr>
              <w:t>чить, составить, изгот</w:t>
            </w:r>
            <w:r w:rsidRPr="00564D40">
              <w:rPr>
                <w:color w:val="000000"/>
              </w:rPr>
              <w:t>о</w:t>
            </w:r>
            <w:r w:rsidRPr="00564D40">
              <w:rPr>
                <w:color w:val="000000"/>
              </w:rPr>
              <w:t>вить, упра</w:t>
            </w:r>
            <w:r w:rsidRPr="00564D40">
              <w:rPr>
                <w:color w:val="000000"/>
              </w:rPr>
              <w:t>ж</w:t>
            </w:r>
            <w:r w:rsidRPr="00564D40">
              <w:rPr>
                <w:color w:val="000000"/>
              </w:rPr>
              <w:t>няться, сделать в</w:t>
            </w:r>
            <w:r w:rsidRPr="00564D40">
              <w:rPr>
                <w:color w:val="000000"/>
              </w:rPr>
              <w:t>и</w:t>
            </w:r>
            <w:r w:rsidRPr="00564D40">
              <w:rPr>
                <w:color w:val="000000"/>
              </w:rPr>
              <w:t xml:space="preserve">деозапись </w:t>
            </w:r>
            <w:proofErr w:type="spellStart"/>
            <w:r w:rsidRPr="00564D40">
              <w:rPr>
                <w:color w:val="000000"/>
              </w:rPr>
              <w:t>идр</w:t>
            </w:r>
            <w:proofErr w:type="spellEnd"/>
            <w:r w:rsidRPr="00564D40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Сроки В</w:t>
            </w:r>
            <w:r w:rsidRPr="00564D40">
              <w:rPr>
                <w:color w:val="000000"/>
              </w:rPr>
              <w:t>ы</w:t>
            </w:r>
            <w:r w:rsidRPr="00564D40">
              <w:rPr>
                <w:color w:val="000000"/>
              </w:rPr>
              <w:t>полн</w:t>
            </w:r>
            <w:r w:rsidRPr="00564D40">
              <w:rPr>
                <w:color w:val="000000"/>
              </w:rPr>
              <w:t>е</w:t>
            </w:r>
            <w:r w:rsidRPr="00564D40">
              <w:rPr>
                <w:color w:val="000000"/>
              </w:rPr>
              <w:t xml:space="preserve">ния работы </w:t>
            </w:r>
            <w:proofErr w:type="spellStart"/>
            <w:r w:rsidRPr="00564D40">
              <w:rPr>
                <w:color w:val="000000"/>
              </w:rPr>
              <w:t>учащ</w:t>
            </w:r>
            <w:proofErr w:type="gramStart"/>
            <w:r w:rsidRPr="00564D40">
              <w:rPr>
                <w:color w:val="000000"/>
              </w:rPr>
              <w:t>и</w:t>
            </w:r>
            <w:proofErr w:type="spellEnd"/>
            <w:r w:rsidRPr="00564D40">
              <w:rPr>
                <w:color w:val="000000"/>
              </w:rPr>
              <w:t>-</w:t>
            </w:r>
            <w:proofErr w:type="gramEnd"/>
            <w:r w:rsidRPr="00564D40">
              <w:rPr>
                <w:color w:val="000000"/>
              </w:rPr>
              <w:t xml:space="preserve"> </w:t>
            </w:r>
            <w:proofErr w:type="spellStart"/>
            <w:r w:rsidRPr="00564D40">
              <w:rPr>
                <w:color w:val="000000"/>
              </w:rPr>
              <w:t>м</w:t>
            </w:r>
            <w:r w:rsidRPr="00564D40">
              <w:rPr>
                <w:color w:val="000000"/>
              </w:rPr>
              <w:t>и</w:t>
            </w:r>
            <w:r w:rsidRPr="00564D40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Использова</w:t>
            </w:r>
            <w:r w:rsidRPr="00564D40">
              <w:rPr>
                <w:color w:val="000000"/>
              </w:rPr>
              <w:t>н</w:t>
            </w:r>
            <w:r w:rsidRPr="00564D40">
              <w:rPr>
                <w:color w:val="000000"/>
              </w:rPr>
              <w:t>ные ресурсы (акти</w:t>
            </w:r>
            <w:r w:rsidRPr="00564D40">
              <w:rPr>
                <w:color w:val="000000"/>
              </w:rPr>
              <w:t>в</w:t>
            </w:r>
            <w:r w:rsidRPr="00564D40">
              <w:rPr>
                <w:color w:val="000000"/>
              </w:rPr>
              <w:t>ная ссылка на обучающий электронный р</w:t>
            </w:r>
            <w:r w:rsidRPr="00564D40">
              <w:rPr>
                <w:color w:val="000000"/>
              </w:rPr>
              <w:t>е</w:t>
            </w:r>
            <w:r w:rsidRPr="00564D40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564D40" w:rsidRDefault="00D2607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Способы о</w:t>
            </w:r>
            <w:r w:rsidRPr="00564D40">
              <w:rPr>
                <w:color w:val="000000"/>
              </w:rPr>
              <w:t>б</w:t>
            </w:r>
            <w:r w:rsidRPr="00564D40">
              <w:rPr>
                <w:color w:val="000000"/>
              </w:rPr>
              <w:t>ратной связи с учащимися</w:t>
            </w:r>
          </w:p>
        </w:tc>
      </w:tr>
      <w:tr w:rsidR="007D4CB9" w:rsidRPr="00564D40" w14:paraId="6A2B28FF" w14:textId="77777777" w:rsidTr="007D4CB9">
        <w:trPr>
          <w:cantSplit/>
          <w:trHeight w:val="1292"/>
        </w:trPr>
        <w:tc>
          <w:tcPr>
            <w:tcW w:w="562" w:type="dxa"/>
          </w:tcPr>
          <w:p w14:paraId="1F999810" w14:textId="77777777" w:rsidR="007D4CB9" w:rsidRPr="00564D40" w:rsidRDefault="007D4CB9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626B72DB" w14:textId="64483A9D" w:rsidR="007D4CB9" w:rsidRPr="00564D40" w:rsidRDefault="007D4CB9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64D40">
              <w:rPr>
                <w:color w:val="2E2E2E"/>
              </w:rPr>
              <w:t>Хафиз</w:t>
            </w:r>
            <w:r w:rsidRPr="00564D40">
              <w:rPr>
                <w:color w:val="2E2E2E"/>
              </w:rPr>
              <w:t>о</w:t>
            </w:r>
            <w:r w:rsidRPr="00564D40">
              <w:rPr>
                <w:color w:val="2E2E2E"/>
              </w:rPr>
              <w:t xml:space="preserve">ва </w:t>
            </w:r>
            <w:proofErr w:type="spellStart"/>
            <w:r w:rsidRPr="00564D40">
              <w:rPr>
                <w:color w:val="2E2E2E"/>
              </w:rPr>
              <w:t>Фаима</w:t>
            </w:r>
            <w:proofErr w:type="spellEnd"/>
            <w:r w:rsidRPr="00564D40">
              <w:rPr>
                <w:color w:val="2E2E2E"/>
              </w:rPr>
              <w:t xml:space="preserve"> </w:t>
            </w:r>
            <w:proofErr w:type="spellStart"/>
            <w:r w:rsidRPr="00564D40">
              <w:rPr>
                <w:color w:val="2E2E2E"/>
              </w:rPr>
              <w:t>Сунг</w:t>
            </w:r>
            <w:r w:rsidRPr="00564D40">
              <w:rPr>
                <w:color w:val="2E2E2E"/>
              </w:rPr>
              <w:t>а</w:t>
            </w:r>
            <w:r w:rsidRPr="00564D40">
              <w:rPr>
                <w:color w:val="2E2E2E"/>
              </w:rPr>
              <w:t>тулловна</w:t>
            </w:r>
            <w:proofErr w:type="spellEnd"/>
          </w:p>
        </w:tc>
        <w:tc>
          <w:tcPr>
            <w:tcW w:w="713" w:type="dxa"/>
            <w:vMerge w:val="restart"/>
            <w:textDirection w:val="btLr"/>
          </w:tcPr>
          <w:p w14:paraId="4F221B9E" w14:textId="77777777" w:rsidR="007D4CB9" w:rsidRPr="00564D40" w:rsidRDefault="007D4CB9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564D40">
              <w:rPr>
                <w:color w:val="000000"/>
              </w:rPr>
              <w:t>Музыкальное</w:t>
            </w:r>
          </w:p>
          <w:p w14:paraId="6A8A50FD" w14:textId="77777777" w:rsidR="007D4CB9" w:rsidRPr="00564D40" w:rsidRDefault="007D4CB9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64D40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  <w:vAlign w:val="center"/>
          </w:tcPr>
          <w:p w14:paraId="5751FCE2" w14:textId="019E069F" w:rsidR="007D4CB9" w:rsidRPr="00564D40" w:rsidRDefault="007D4CB9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564D40">
              <w:rPr>
                <w:color w:val="2E2E2E"/>
              </w:rPr>
              <w:t>1 класс</w:t>
            </w:r>
          </w:p>
        </w:tc>
        <w:tc>
          <w:tcPr>
            <w:tcW w:w="851" w:type="dxa"/>
          </w:tcPr>
          <w:p w14:paraId="52EA0DB0" w14:textId="1A02F3AA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0373EEA2" w14:textId="7E4A8085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18.05</w:t>
            </w:r>
          </w:p>
          <w:p w14:paraId="63600C69" w14:textId="0B315E43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423F4083" w14:textId="7FF9F233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25.05</w:t>
            </w:r>
          </w:p>
          <w:p w14:paraId="17F84D2D" w14:textId="0F9AC2B3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0C58CA05" w14:textId="6216A428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4D40"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 w:rsidR="00564D40"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.30</w:t>
            </w:r>
          </w:p>
          <w:p w14:paraId="64807D6C" w14:textId="77777777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56B33" w14:textId="6C47AEA7" w:rsidR="007D4CB9" w:rsidRPr="00564D40" w:rsidRDefault="007D4CB9" w:rsidP="00564D4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4D40"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.35-1</w:t>
            </w:r>
            <w:r w:rsidR="00564D40"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64D4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14:paraId="609850B1" w14:textId="77777777" w:rsidR="007D4CB9" w:rsidRPr="00564D40" w:rsidRDefault="007D4CB9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Игра пьес</w:t>
            </w:r>
          </w:p>
          <w:p w14:paraId="6C93BABC" w14:textId="4E5C9262" w:rsidR="007D4CB9" w:rsidRPr="00564D40" w:rsidRDefault="007D4CB9" w:rsidP="00564D40">
            <w:pPr>
              <w:pStyle w:val="a7"/>
              <w:shd w:val="clear" w:color="auto" w:fill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Формиров</w:t>
            </w:r>
            <w:r w:rsidRPr="00564D40">
              <w:rPr>
                <w:sz w:val="24"/>
                <w:szCs w:val="24"/>
              </w:rPr>
              <w:t>а</w:t>
            </w:r>
            <w:r w:rsidRPr="00564D40">
              <w:rPr>
                <w:sz w:val="24"/>
                <w:szCs w:val="24"/>
              </w:rPr>
              <w:t>ние навыков игры.</w:t>
            </w:r>
          </w:p>
        </w:tc>
        <w:tc>
          <w:tcPr>
            <w:tcW w:w="1701" w:type="dxa"/>
          </w:tcPr>
          <w:p w14:paraId="7A6F9ECD" w14:textId="05CA5F1B" w:rsidR="007D4CB9" w:rsidRPr="00564D40" w:rsidRDefault="007D4CB9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72C1CE1" w14:textId="50688BA6" w:rsidR="007D4CB9" w:rsidRPr="00564D40" w:rsidRDefault="007D4CB9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1387BBAC" w14:textId="328796A0" w:rsidR="007D4CB9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15.05</w:t>
            </w:r>
          </w:p>
          <w:p w14:paraId="4FCB597C" w14:textId="16AA5317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19</w:t>
            </w:r>
            <w:r w:rsidRPr="00564D40">
              <w:rPr>
                <w:sz w:val="24"/>
                <w:szCs w:val="24"/>
              </w:rPr>
              <w:t>.05</w:t>
            </w:r>
          </w:p>
          <w:p w14:paraId="4734D1F9" w14:textId="1F426077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</w:t>
            </w:r>
            <w:r w:rsidRPr="00564D40">
              <w:rPr>
                <w:sz w:val="24"/>
                <w:szCs w:val="24"/>
              </w:rPr>
              <w:t>.05</w:t>
            </w:r>
          </w:p>
          <w:p w14:paraId="506814D3" w14:textId="507B772B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26</w:t>
            </w:r>
            <w:r w:rsidRPr="00564D40">
              <w:rPr>
                <w:sz w:val="24"/>
                <w:szCs w:val="24"/>
              </w:rPr>
              <w:t>.05</w:t>
            </w:r>
          </w:p>
          <w:p w14:paraId="0B5BF8C8" w14:textId="2B978078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</w:t>
            </w:r>
            <w:r w:rsidRPr="00564D40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14:paraId="6263D656" w14:textId="77777777" w:rsidR="007D4CB9" w:rsidRPr="00564D40" w:rsidRDefault="007D4CB9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B229E99" w14:textId="55C2352C" w:rsidR="007D4CB9" w:rsidRPr="00564D40" w:rsidRDefault="007D4CB9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564D40">
              <w:rPr>
                <w:color w:val="2E2E2E"/>
              </w:rPr>
              <w:t>телефон</w:t>
            </w:r>
          </w:p>
        </w:tc>
      </w:tr>
      <w:tr w:rsidR="00564D40" w:rsidRPr="00564D40" w14:paraId="1F267D17" w14:textId="77777777" w:rsidTr="00564D40">
        <w:trPr>
          <w:cantSplit/>
          <w:trHeight w:val="1609"/>
        </w:trPr>
        <w:tc>
          <w:tcPr>
            <w:tcW w:w="562" w:type="dxa"/>
          </w:tcPr>
          <w:p w14:paraId="14D0C18A" w14:textId="454AE002" w:rsidR="00564D40" w:rsidRPr="00564D40" w:rsidRDefault="00564D40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79D8B20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713" w:type="dxa"/>
            <w:vMerge/>
          </w:tcPr>
          <w:p w14:paraId="61EF02BF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949351A" w14:textId="167EB8F8" w:rsidR="00564D40" w:rsidRPr="00564D40" w:rsidRDefault="00564D4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2 класс</w:t>
            </w:r>
          </w:p>
        </w:tc>
        <w:tc>
          <w:tcPr>
            <w:tcW w:w="851" w:type="dxa"/>
          </w:tcPr>
          <w:p w14:paraId="32CD81C5" w14:textId="00EA3C83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12.05</w:t>
            </w:r>
          </w:p>
          <w:p w14:paraId="6600313D" w14:textId="34CB939A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1A8EDD5B" w14:textId="78BAE40C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19.05</w:t>
            </w:r>
          </w:p>
          <w:p w14:paraId="03D179F9" w14:textId="175A27F0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02948C18" w14:textId="1640E7A1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26.05</w:t>
            </w:r>
          </w:p>
          <w:p w14:paraId="51B45624" w14:textId="5C02F348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5DEF1037" w14:textId="304BB9D4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13.10-13.40</w:t>
            </w:r>
          </w:p>
          <w:p w14:paraId="46D6A604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</w:p>
          <w:p w14:paraId="0E598D2E" w14:textId="4BB9145B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13.45-14.15</w:t>
            </w:r>
          </w:p>
        </w:tc>
        <w:tc>
          <w:tcPr>
            <w:tcW w:w="1701" w:type="dxa"/>
          </w:tcPr>
          <w:p w14:paraId="47C27B84" w14:textId="4C359FF9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Игра пьес</w:t>
            </w:r>
          </w:p>
          <w:p w14:paraId="1C89D8FB" w14:textId="0B09596A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 xml:space="preserve">двумя </w:t>
            </w:r>
            <w:proofErr w:type="spellStart"/>
            <w:r w:rsidRPr="00564D40">
              <w:rPr>
                <w:sz w:val="24"/>
                <w:szCs w:val="24"/>
              </w:rPr>
              <w:t>рук</w:t>
            </w:r>
            <w:r w:rsidRPr="00564D40">
              <w:rPr>
                <w:sz w:val="24"/>
                <w:szCs w:val="24"/>
              </w:rPr>
              <w:t>а</w:t>
            </w:r>
            <w:r w:rsidRPr="00564D40">
              <w:rPr>
                <w:sz w:val="24"/>
                <w:szCs w:val="24"/>
              </w:rPr>
              <w:t>ми</w:t>
            </w:r>
            <w:proofErr w:type="gramStart"/>
            <w:r w:rsidRPr="00564D40">
              <w:rPr>
                <w:sz w:val="24"/>
                <w:szCs w:val="24"/>
              </w:rPr>
              <w:t>.Ч</w:t>
            </w:r>
            <w:proofErr w:type="gramEnd"/>
            <w:r w:rsidRPr="00564D40">
              <w:rPr>
                <w:sz w:val="24"/>
                <w:szCs w:val="24"/>
              </w:rPr>
              <w:t>тение</w:t>
            </w:r>
            <w:proofErr w:type="spellEnd"/>
            <w:r w:rsidRPr="00564D40">
              <w:rPr>
                <w:sz w:val="24"/>
                <w:szCs w:val="24"/>
              </w:rPr>
              <w:t xml:space="preserve"> с листа</w:t>
            </w:r>
          </w:p>
        </w:tc>
        <w:tc>
          <w:tcPr>
            <w:tcW w:w="1701" w:type="dxa"/>
          </w:tcPr>
          <w:p w14:paraId="6F55E2A8" w14:textId="73169BC8" w:rsidR="00564D40" w:rsidRPr="00564D40" w:rsidRDefault="00564D40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CE54031" w14:textId="00B7DE8D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51E0B228" w14:textId="6E2838E2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13</w:t>
            </w:r>
            <w:r w:rsidRPr="00564D40">
              <w:rPr>
                <w:sz w:val="24"/>
                <w:szCs w:val="24"/>
              </w:rPr>
              <w:t>.05</w:t>
            </w:r>
          </w:p>
          <w:p w14:paraId="341F8A63" w14:textId="181B2646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</w:t>
            </w:r>
            <w:r w:rsidRPr="00564D40">
              <w:rPr>
                <w:sz w:val="24"/>
                <w:szCs w:val="24"/>
              </w:rPr>
              <w:t>.05</w:t>
            </w:r>
          </w:p>
          <w:p w14:paraId="390CDA59" w14:textId="6497FBC2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20</w:t>
            </w:r>
            <w:r w:rsidRPr="00564D40">
              <w:rPr>
                <w:sz w:val="24"/>
                <w:szCs w:val="24"/>
              </w:rPr>
              <w:t>.05</w:t>
            </w:r>
          </w:p>
          <w:p w14:paraId="3D214EC4" w14:textId="35A22163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</w:t>
            </w:r>
            <w:r w:rsidRPr="00564D40">
              <w:rPr>
                <w:sz w:val="24"/>
                <w:szCs w:val="24"/>
              </w:rPr>
              <w:t>.05</w:t>
            </w:r>
          </w:p>
          <w:p w14:paraId="0302EA8C" w14:textId="27E799A0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27</w:t>
            </w:r>
            <w:r w:rsidRPr="00564D40">
              <w:rPr>
                <w:sz w:val="24"/>
                <w:szCs w:val="24"/>
              </w:rPr>
              <w:t>.05</w:t>
            </w:r>
          </w:p>
          <w:p w14:paraId="05CB3DB8" w14:textId="7AFD4D9D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610B717E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F0DCAB7" w14:textId="28E16CB0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телефон</w:t>
            </w:r>
          </w:p>
        </w:tc>
      </w:tr>
      <w:tr w:rsidR="00564D40" w:rsidRPr="00564D40" w14:paraId="5FCD8200" w14:textId="77777777" w:rsidTr="007D4CB9">
        <w:trPr>
          <w:cantSplit/>
          <w:trHeight w:val="1126"/>
        </w:trPr>
        <w:tc>
          <w:tcPr>
            <w:tcW w:w="562" w:type="dxa"/>
          </w:tcPr>
          <w:p w14:paraId="22998E16" w14:textId="374E0305" w:rsidR="00564D40" w:rsidRPr="00564D40" w:rsidRDefault="00564D40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7EC9457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713" w:type="dxa"/>
            <w:vMerge/>
          </w:tcPr>
          <w:p w14:paraId="4A03D035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F574BD0" w14:textId="6B136EE2" w:rsidR="00564D40" w:rsidRPr="00564D40" w:rsidRDefault="00564D4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3 класс</w:t>
            </w:r>
          </w:p>
        </w:tc>
        <w:tc>
          <w:tcPr>
            <w:tcW w:w="851" w:type="dxa"/>
          </w:tcPr>
          <w:p w14:paraId="6D5DD0E9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35201E98" w14:textId="1B890E64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18.05</w:t>
            </w:r>
          </w:p>
          <w:p w14:paraId="2A67E6C9" w14:textId="0E137556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47C61E6F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25.05</w:t>
            </w:r>
          </w:p>
          <w:p w14:paraId="08F39963" w14:textId="168A6BFB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04502DF4" w14:textId="6424B62E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65FD9429" w14:textId="40470439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Чтение с л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и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ста</w:t>
            </w:r>
          </w:p>
          <w:p w14:paraId="4C29DDDB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 xml:space="preserve">Работа </w:t>
            </w:r>
            <w:proofErr w:type="gramStart"/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над</w:t>
            </w:r>
            <w:proofErr w:type="gramEnd"/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14:paraId="1E641920" w14:textId="7D310926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этюдами.</w:t>
            </w:r>
          </w:p>
        </w:tc>
        <w:tc>
          <w:tcPr>
            <w:tcW w:w="1701" w:type="dxa"/>
          </w:tcPr>
          <w:p w14:paraId="01249B26" w14:textId="1444F946" w:rsidR="00564D40" w:rsidRPr="00564D40" w:rsidRDefault="00564D40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460AEF5" w14:textId="5D38FAE7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757CC961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15.05</w:t>
            </w:r>
          </w:p>
          <w:p w14:paraId="4F468B11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19.05</w:t>
            </w:r>
          </w:p>
          <w:p w14:paraId="6051FCB1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22.05</w:t>
            </w:r>
          </w:p>
          <w:p w14:paraId="4457F342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26.05</w:t>
            </w:r>
          </w:p>
          <w:p w14:paraId="5B0FBCBB" w14:textId="7D1C0676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05C83E82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E12BC44" w14:textId="6DFE52BF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телефон</w:t>
            </w:r>
          </w:p>
        </w:tc>
      </w:tr>
      <w:tr w:rsidR="00564D40" w:rsidRPr="00564D40" w14:paraId="37B23130" w14:textId="77777777" w:rsidTr="007D4CB9">
        <w:trPr>
          <w:cantSplit/>
          <w:trHeight w:val="1206"/>
        </w:trPr>
        <w:tc>
          <w:tcPr>
            <w:tcW w:w="562" w:type="dxa"/>
          </w:tcPr>
          <w:p w14:paraId="6A01193B" w14:textId="77777777" w:rsidR="00564D40" w:rsidRPr="00564D40" w:rsidRDefault="00564D40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731E777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713" w:type="dxa"/>
            <w:vMerge/>
          </w:tcPr>
          <w:p w14:paraId="6089A3CF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B5E2567" w14:textId="50B959A1" w:rsidR="00564D40" w:rsidRPr="00564D40" w:rsidRDefault="00564D4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4 класс</w:t>
            </w:r>
          </w:p>
        </w:tc>
        <w:tc>
          <w:tcPr>
            <w:tcW w:w="851" w:type="dxa"/>
          </w:tcPr>
          <w:p w14:paraId="428ED253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635B8E53" w14:textId="7C27818E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18.05</w:t>
            </w:r>
          </w:p>
          <w:p w14:paraId="12A228C3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59605E71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25.05</w:t>
            </w:r>
          </w:p>
          <w:p w14:paraId="4A554815" w14:textId="126563F6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28.05.</w:t>
            </w:r>
          </w:p>
        </w:tc>
        <w:tc>
          <w:tcPr>
            <w:tcW w:w="992" w:type="dxa"/>
          </w:tcPr>
          <w:p w14:paraId="44BB2EE3" w14:textId="6F6DFD71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14.55-15.25</w:t>
            </w:r>
          </w:p>
        </w:tc>
        <w:tc>
          <w:tcPr>
            <w:tcW w:w="1701" w:type="dxa"/>
          </w:tcPr>
          <w:p w14:paraId="17289201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Разнохара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к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терные пьесы</w:t>
            </w:r>
          </w:p>
          <w:p w14:paraId="68AD1544" w14:textId="0A75E185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Чтение с л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и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ста.</w:t>
            </w:r>
          </w:p>
        </w:tc>
        <w:tc>
          <w:tcPr>
            <w:tcW w:w="1701" w:type="dxa"/>
          </w:tcPr>
          <w:p w14:paraId="5315C504" w14:textId="542045D8" w:rsidR="00564D40" w:rsidRPr="00564D40" w:rsidRDefault="00564D40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05341933" w14:textId="675964C9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47D6D40E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15.05</w:t>
            </w:r>
          </w:p>
          <w:p w14:paraId="1791EDDD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19.05</w:t>
            </w:r>
          </w:p>
          <w:p w14:paraId="545EE36B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22.05</w:t>
            </w:r>
          </w:p>
          <w:p w14:paraId="5747592F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26.05</w:t>
            </w:r>
          </w:p>
          <w:p w14:paraId="3F17ED56" w14:textId="67354DB1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13F8CEAB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B1D221B" w14:textId="6B7C5912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телефон</w:t>
            </w:r>
          </w:p>
        </w:tc>
      </w:tr>
      <w:tr w:rsidR="00564D40" w:rsidRPr="00564D40" w14:paraId="320C69FC" w14:textId="77777777" w:rsidTr="007D4CB9">
        <w:trPr>
          <w:cantSplit/>
          <w:trHeight w:val="1172"/>
        </w:trPr>
        <w:tc>
          <w:tcPr>
            <w:tcW w:w="562" w:type="dxa"/>
          </w:tcPr>
          <w:p w14:paraId="4A15CDF0" w14:textId="72028433" w:rsidR="00564D40" w:rsidRPr="00564D40" w:rsidRDefault="00564D40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18A3F50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713" w:type="dxa"/>
            <w:vMerge/>
          </w:tcPr>
          <w:p w14:paraId="6FABB2B5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8F3B102" w14:textId="1C71F084" w:rsidR="00564D40" w:rsidRPr="00564D40" w:rsidRDefault="00564D4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5 класс</w:t>
            </w:r>
          </w:p>
        </w:tc>
        <w:tc>
          <w:tcPr>
            <w:tcW w:w="851" w:type="dxa"/>
          </w:tcPr>
          <w:p w14:paraId="03AE0E91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622E334C" w14:textId="13DDEEEB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18.05</w:t>
            </w:r>
          </w:p>
          <w:p w14:paraId="374791FC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4C5A10C4" w14:textId="6CB42201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25.05</w:t>
            </w:r>
          </w:p>
          <w:p w14:paraId="29235F96" w14:textId="615E749A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4D16CD71" w14:textId="69A0C61E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42C7CBFC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Закрепление пройденных тем.</w:t>
            </w:r>
          </w:p>
          <w:p w14:paraId="62D12141" w14:textId="05E95A84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Подготовка к экзамену</w:t>
            </w:r>
          </w:p>
        </w:tc>
        <w:tc>
          <w:tcPr>
            <w:tcW w:w="1701" w:type="dxa"/>
          </w:tcPr>
          <w:p w14:paraId="0BF5A4F1" w14:textId="13783B9E" w:rsidR="00564D40" w:rsidRPr="00564D40" w:rsidRDefault="00564D40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9C55B5C" w14:textId="644236DE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397CF54F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15.05</w:t>
            </w:r>
          </w:p>
          <w:p w14:paraId="09DBA58E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19.05</w:t>
            </w:r>
          </w:p>
          <w:p w14:paraId="4A6AE17F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22.05</w:t>
            </w:r>
          </w:p>
          <w:p w14:paraId="0159A5B9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26.05</w:t>
            </w:r>
          </w:p>
          <w:p w14:paraId="3585E98E" w14:textId="673762DA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6D5DC200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0E87CE6" w14:textId="5B3FD656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телефон</w:t>
            </w:r>
          </w:p>
        </w:tc>
      </w:tr>
      <w:tr w:rsidR="00564D40" w:rsidRPr="00564D40" w14:paraId="1183C92E" w14:textId="77777777" w:rsidTr="007D4CB9">
        <w:trPr>
          <w:cantSplit/>
          <w:trHeight w:val="1130"/>
        </w:trPr>
        <w:tc>
          <w:tcPr>
            <w:tcW w:w="562" w:type="dxa"/>
          </w:tcPr>
          <w:p w14:paraId="214AA7A4" w14:textId="77777777" w:rsidR="00564D40" w:rsidRPr="00564D40" w:rsidRDefault="00564D40" w:rsidP="00564D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80DEFCE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713" w:type="dxa"/>
            <w:vMerge/>
          </w:tcPr>
          <w:p w14:paraId="59B598A3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6AD8726" w14:textId="3B0E8C77" w:rsidR="00564D40" w:rsidRPr="00564D40" w:rsidRDefault="00564D40" w:rsidP="00564D40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7 класс</w:t>
            </w:r>
          </w:p>
        </w:tc>
        <w:tc>
          <w:tcPr>
            <w:tcW w:w="851" w:type="dxa"/>
          </w:tcPr>
          <w:p w14:paraId="6374F223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14.05</w:t>
            </w:r>
          </w:p>
          <w:p w14:paraId="1C1FAEFE" w14:textId="49CF8740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18.05</w:t>
            </w:r>
          </w:p>
          <w:p w14:paraId="526E8F10" w14:textId="68D18B0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21.05</w:t>
            </w:r>
          </w:p>
          <w:p w14:paraId="3FE33A61" w14:textId="71230DB3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25.05</w:t>
            </w:r>
          </w:p>
          <w:p w14:paraId="09F116DD" w14:textId="107EF253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0106E14C" w14:textId="57DD66A8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16.05-16.35</w:t>
            </w:r>
          </w:p>
        </w:tc>
        <w:tc>
          <w:tcPr>
            <w:tcW w:w="1701" w:type="dxa"/>
          </w:tcPr>
          <w:p w14:paraId="17D0774B" w14:textId="77777777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Усоверше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н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ствование всех про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й</w:t>
            </w: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денных тем.</w:t>
            </w:r>
          </w:p>
          <w:p w14:paraId="7FFDDF3F" w14:textId="337D25BB" w:rsidR="00564D40" w:rsidRPr="00564D40" w:rsidRDefault="00564D40" w:rsidP="00564D4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564D40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Подготовка к экзамену</w:t>
            </w:r>
          </w:p>
        </w:tc>
        <w:tc>
          <w:tcPr>
            <w:tcW w:w="1701" w:type="dxa"/>
          </w:tcPr>
          <w:p w14:paraId="496A6E65" w14:textId="42ACD8E9" w:rsidR="00564D40" w:rsidRPr="00564D40" w:rsidRDefault="00564D40" w:rsidP="00564D4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319FD79" w14:textId="631D3439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Изучить</w:t>
            </w:r>
          </w:p>
        </w:tc>
        <w:tc>
          <w:tcPr>
            <w:tcW w:w="1418" w:type="dxa"/>
          </w:tcPr>
          <w:p w14:paraId="7EFFC051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15.05</w:t>
            </w:r>
          </w:p>
          <w:p w14:paraId="3481E008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19.05</w:t>
            </w:r>
          </w:p>
          <w:p w14:paraId="757C6F71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22.05</w:t>
            </w:r>
          </w:p>
          <w:p w14:paraId="41CC2867" w14:textId="77777777" w:rsidR="00564D40" w:rsidRPr="00564D40" w:rsidRDefault="00564D40" w:rsidP="00F80F2E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26.05</w:t>
            </w:r>
          </w:p>
          <w:p w14:paraId="454544FE" w14:textId="5036D60D" w:rsidR="00564D40" w:rsidRPr="00564D40" w:rsidRDefault="00564D40" w:rsidP="00564D40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564D40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0D74A1DD" w14:textId="77777777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E7249BD" w14:textId="72695EDF" w:rsidR="00564D40" w:rsidRPr="00564D40" w:rsidRDefault="00564D40" w:rsidP="00564D4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564D40">
              <w:rPr>
                <w:color w:val="2E2E2E"/>
              </w:rPr>
              <w:t>телефон</w:t>
            </w:r>
          </w:p>
        </w:tc>
      </w:tr>
    </w:tbl>
    <w:p w14:paraId="4B919175" w14:textId="77777777" w:rsidR="00857622" w:rsidRPr="00564D40" w:rsidRDefault="00857622" w:rsidP="00564D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7622" w:rsidRPr="00564D40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64D40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16D82"/>
    <w:rsid w:val="00727FCB"/>
    <w:rsid w:val="00756AF2"/>
    <w:rsid w:val="007A38BC"/>
    <w:rsid w:val="007A4943"/>
    <w:rsid w:val="007B7001"/>
    <w:rsid w:val="007D4CB9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91441"/>
    <w:rsid w:val="00EB75C2"/>
    <w:rsid w:val="00F05392"/>
    <w:rsid w:val="00F23175"/>
    <w:rsid w:val="00F35C5F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3977-6B63-4603-8C4D-6F4B4699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6</cp:revision>
  <dcterms:created xsi:type="dcterms:W3CDTF">2020-04-13T07:05:00Z</dcterms:created>
  <dcterms:modified xsi:type="dcterms:W3CDTF">2020-04-29T15:57:00Z</dcterms:modified>
</cp:coreProperties>
</file>